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留学生活动使用教室申请</w:t>
      </w:r>
    </w:p>
    <w:tbl>
      <w:tblPr>
        <w:tblStyle w:val="5"/>
        <w:tblpPr w:leftFromText="180" w:rightFromText="180" w:vertAnchor="page" w:horzAnchor="margin" w:tblpXSpec="center" w:tblpY="3496"/>
        <w:tblW w:w="95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302"/>
        <w:gridCol w:w="2268"/>
        <w:gridCol w:w="23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人姓名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oll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class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间号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room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请教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the classroom number</w:t>
            </w:r>
          </w:p>
        </w:tc>
        <w:tc>
          <w:tcPr>
            <w:tcW w:w="2302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请使用时间</w:t>
            </w:r>
          </w:p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using 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动内容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content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of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the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activity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opinion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of </w:t>
            </w:r>
            <w:r>
              <w:rPr>
                <w:rFonts w:ascii="GungsuhChe" w:hAnsi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counsellor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留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生管理</w:t>
            </w:r>
            <w:r>
              <w:rPr>
                <w:rFonts w:hint="eastAsia" w:ascii="GungsuhChe" w:hAnsi="GungsuhChe" w:eastAsia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科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opinion 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of i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nternational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depar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ment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tabs>
                <w:tab w:val="left" w:pos="2745"/>
              </w:tabs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动结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束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the deadline of the activity</w:t>
            </w:r>
          </w:p>
        </w:tc>
        <w:tc>
          <w:tcPr>
            <w:tcW w:w="6884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</w:tbl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International Students Application Form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for C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lassrooms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to Hold A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ctivit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ies</w:t>
      </w:r>
    </w:p>
    <w:p>
      <w:pPr>
        <w:widowControl/>
        <w:jc w:val="left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修改后</w:t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国际学生活动使用教室申请</w:t>
      </w:r>
    </w:p>
    <w:tbl>
      <w:tblPr>
        <w:tblStyle w:val="5"/>
        <w:tblpPr w:leftFromText="180" w:rightFromText="180" w:vertAnchor="page" w:horzAnchor="margin" w:tblpXSpec="center" w:tblpY="3496"/>
        <w:tblW w:w="954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586"/>
        <w:gridCol w:w="2268"/>
        <w:gridCol w:w="23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人姓名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oll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gender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nationality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class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房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间号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room number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请教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the classroom number</w:t>
            </w:r>
          </w:p>
        </w:tc>
        <w:tc>
          <w:tcPr>
            <w:tcW w:w="258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申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请使用时间</w:t>
            </w:r>
          </w:p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using 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活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动内容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content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of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the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activity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辅导员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opinion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of </w:t>
            </w:r>
            <w:r>
              <w:rPr>
                <w:rFonts w:ascii="GungsuhChe" w:hAnsi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counsellor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376" w:type="dxa"/>
            <w:vAlign w:val="center"/>
          </w:tcPr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留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生管理服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务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办公室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  <w:p>
            <w:pPr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the </w:t>
            </w:r>
            <w:r>
              <w:rPr>
                <w:rFonts w:hint="eastAsia" w:ascii="GungsuhChe" w:hAnsi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opinion 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of i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nternational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student management 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depar</w:t>
            </w:r>
            <w:r>
              <w:rPr>
                <w:rFonts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ment</w:t>
            </w:r>
          </w:p>
        </w:tc>
        <w:tc>
          <w:tcPr>
            <w:tcW w:w="7168" w:type="dxa"/>
            <w:gridSpan w:val="3"/>
            <w:vAlign w:val="center"/>
          </w:tcPr>
          <w:p>
            <w:pPr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字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ignature</w:t>
            </w:r>
          </w:p>
          <w:p>
            <w:pPr>
              <w:ind w:firstLine="480"/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730"/>
              </w:tabs>
              <w:jc w:val="center"/>
              <w:rPr>
                <w:rFonts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  <w:r>
              <w:rPr>
                <w:rFonts w:hint="eastAsia" w:ascii="GungsuhChe" w:hAnsi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:</w:t>
            </w:r>
          </w:p>
          <w:p>
            <w:pPr>
              <w:tabs>
                <w:tab w:val="left" w:pos="2745"/>
              </w:tabs>
              <w:jc w:val="center"/>
              <w:rPr>
                <w:rFonts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GungsuhChe" w:hAnsi="GungsuhChe" w:eastAsia="GungsuhChe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date</w:t>
            </w:r>
          </w:p>
        </w:tc>
      </w:tr>
    </w:tbl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International Students Application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F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orm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for C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lassrooms 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to Hold A</w:t>
      </w:r>
      <w:r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ctivit</w:t>
      </w:r>
      <w:r>
        <w:rPr>
          <w:rFonts w:hint="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ies</w:t>
      </w: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1710"/>
        </w:tabs>
        <w:jc w:val="center"/>
        <w:rPr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bookmarkEnd w:id="0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203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g0NjQ1M2I0MGExNzAxMTZmMmY1N2RlNjc5OWY3NTcifQ=="/>
  </w:docVars>
  <w:rsids>
    <w:rsidRoot w:val="005C7284"/>
    <w:rsid w:val="00024EFD"/>
    <w:rsid w:val="000364D0"/>
    <w:rsid w:val="00097F7B"/>
    <w:rsid w:val="000A6C33"/>
    <w:rsid w:val="00120036"/>
    <w:rsid w:val="001344B0"/>
    <w:rsid w:val="001D7518"/>
    <w:rsid w:val="00282C97"/>
    <w:rsid w:val="002A46B7"/>
    <w:rsid w:val="00382AD5"/>
    <w:rsid w:val="003A7EF7"/>
    <w:rsid w:val="003F604C"/>
    <w:rsid w:val="00405C20"/>
    <w:rsid w:val="00521E77"/>
    <w:rsid w:val="00562420"/>
    <w:rsid w:val="005C7284"/>
    <w:rsid w:val="005F68B1"/>
    <w:rsid w:val="00713C51"/>
    <w:rsid w:val="008A3CB2"/>
    <w:rsid w:val="00921283"/>
    <w:rsid w:val="009C7699"/>
    <w:rsid w:val="00A56FFB"/>
    <w:rsid w:val="00A81477"/>
    <w:rsid w:val="00B51F70"/>
    <w:rsid w:val="00B903B7"/>
    <w:rsid w:val="00C028D4"/>
    <w:rsid w:val="00CD7FB0"/>
    <w:rsid w:val="00D12BC0"/>
    <w:rsid w:val="00D42F7E"/>
    <w:rsid w:val="00D93428"/>
    <w:rsid w:val="00DA4A2E"/>
    <w:rsid w:val="00DE56B6"/>
    <w:rsid w:val="00E137F8"/>
    <w:rsid w:val="00E37C66"/>
    <w:rsid w:val="00E404B6"/>
    <w:rsid w:val="00E76DFB"/>
    <w:rsid w:val="00EC6D24"/>
    <w:rsid w:val="00F70E98"/>
    <w:rsid w:val="378F25C0"/>
    <w:rsid w:val="3DE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245</Words>
  <Characters>717</Characters>
  <Lines>6</Lines>
  <Paragraphs>1</Paragraphs>
  <TotalTime>44</TotalTime>
  <ScaleCrop>false</ScaleCrop>
  <LinksUpToDate>false</LinksUpToDate>
  <CharactersWithSpaces>784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2017-06-07T07:13:00Z</dcterms:created>
  <dc:creator>Windows 用户</dc:creator>
  <cp:lastModifiedBy>xueshengchu</cp:lastModifiedBy>
  <dcterms:modified xsi:type="dcterms:W3CDTF">2022-09-15T13:53:54Z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D9CCE8B6F45F436899769FDDD2BF7E7D</vt:lpwstr>
  </property>
</Properties>
</file>